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BE6B7" w14:textId="05BE2DB0" w:rsidR="00756BDD" w:rsidRDefault="00756BDD" w:rsidP="008C7310">
      <w:r>
        <w:t>July 20, 2023</w:t>
      </w:r>
    </w:p>
    <w:p w14:paraId="1244B444" w14:textId="1E330408" w:rsidR="008C7310" w:rsidRDefault="00756BDD" w:rsidP="008C7310">
      <w:r>
        <w:t>Intervenor p</w:t>
      </w:r>
      <w:r w:rsidR="008C7310">
        <w:t xml:space="preserve">rotest as regards </w:t>
      </w:r>
      <w:r>
        <w:t xml:space="preserve">Oncor </w:t>
      </w:r>
      <w:proofErr w:type="spellStart"/>
      <w:r w:rsidRPr="00756BDD">
        <w:t>Ramhorn</w:t>
      </w:r>
      <w:proofErr w:type="spellEnd"/>
      <w:r w:rsidRPr="00756BDD">
        <w:t xml:space="preserve"> Hill switch to Dunham Switch project</w:t>
      </w:r>
      <w:r>
        <w:t xml:space="preserve"> </w:t>
      </w:r>
    </w:p>
    <w:p w14:paraId="43B058E7" w14:textId="4F642C1B" w:rsidR="00756BDD" w:rsidRDefault="00756BDD" w:rsidP="008C7310">
      <w:r>
        <w:t xml:space="preserve">Kevin </w:t>
      </w:r>
      <w:r w:rsidR="00EC4BB5">
        <w:t xml:space="preserve">and Katrina </w:t>
      </w:r>
      <w:r>
        <w:t>Oliver</w:t>
      </w:r>
    </w:p>
    <w:p w14:paraId="126917F6" w14:textId="5D5DE4C6" w:rsidR="00EC4BB5" w:rsidRDefault="00EC4BB5" w:rsidP="008C7310">
      <w:r>
        <w:t>600 Boss Range Road, Justin aka Lot 3 Boss Range Road</w:t>
      </w:r>
    </w:p>
    <w:p w14:paraId="680C5232" w14:textId="170388F6" w:rsidR="00756BDD" w:rsidRDefault="00756BDD" w:rsidP="008C7310">
      <w:r>
        <w:t>PUC Docket No. 55067</w:t>
      </w:r>
    </w:p>
    <w:p w14:paraId="5B795155" w14:textId="77777777" w:rsidR="00756BDD" w:rsidRDefault="00756BDD" w:rsidP="008C7310"/>
    <w:p w14:paraId="70C46240" w14:textId="322B608A" w:rsidR="008C7310" w:rsidRPr="00756BDD" w:rsidRDefault="008C7310" w:rsidP="008C7310">
      <w:pPr>
        <w:rPr>
          <w:b/>
          <w:bCs/>
        </w:rPr>
      </w:pPr>
      <w:r w:rsidRPr="00756BDD">
        <w:rPr>
          <w:b/>
          <w:bCs/>
        </w:rPr>
        <w:t xml:space="preserve">A. </w:t>
      </w:r>
      <w:r w:rsidR="00364F3E">
        <w:rPr>
          <w:b/>
          <w:bCs/>
        </w:rPr>
        <w:t>E</w:t>
      </w:r>
      <w:r w:rsidRPr="00756BDD">
        <w:rPr>
          <w:b/>
          <w:bCs/>
        </w:rPr>
        <w:t xml:space="preserve">xecutive summary </w:t>
      </w:r>
    </w:p>
    <w:p w14:paraId="71452117" w14:textId="128D0E4C" w:rsidR="008C7310" w:rsidRDefault="008C7310" w:rsidP="008C7310">
      <w:r>
        <w:t xml:space="preserve">I wish to register my protest as a directly affected person and family pertaining to the </w:t>
      </w:r>
      <w:proofErr w:type="spellStart"/>
      <w:r>
        <w:t>Ra</w:t>
      </w:r>
      <w:r w:rsidR="00756BDD">
        <w:t>mhorn</w:t>
      </w:r>
      <w:proofErr w:type="spellEnd"/>
      <w:r w:rsidR="00756BDD">
        <w:t xml:space="preserve"> </w:t>
      </w:r>
      <w:r>
        <w:t xml:space="preserve">Hill switch to Dunham Switch project which under the proposed J4 routing would cross property that I own. I register my protest on several justifications. </w:t>
      </w:r>
    </w:p>
    <w:p w14:paraId="758F5697" w14:textId="7E27C85F" w:rsidR="008C7310" w:rsidRDefault="008C7310" w:rsidP="008C7310">
      <w:r>
        <w:t xml:space="preserve">In the spirit of being pragmatic I also offer suggestions on the best alternative for the needs of </w:t>
      </w:r>
      <w:r w:rsidR="00364F3E">
        <w:t>O</w:t>
      </w:r>
      <w:r>
        <w:t xml:space="preserve">ncor and the prosperity of the region. </w:t>
      </w:r>
    </w:p>
    <w:p w14:paraId="0B8D2D29" w14:textId="33D317B3" w:rsidR="008C7310" w:rsidRDefault="008C7310" w:rsidP="008C7310">
      <w:r>
        <w:t xml:space="preserve">Route </w:t>
      </w:r>
      <w:r w:rsidR="00364F3E">
        <w:t>J</w:t>
      </w:r>
      <w:r>
        <w:t xml:space="preserve">4 and its immediate connections is the poorest route </w:t>
      </w:r>
      <w:r w:rsidR="00364F3E">
        <w:t xml:space="preserve">choice </w:t>
      </w:r>
      <w:r>
        <w:t xml:space="preserve">for </w:t>
      </w:r>
      <w:r w:rsidR="00364F3E">
        <w:t>O</w:t>
      </w:r>
      <w:r>
        <w:t xml:space="preserve">ncor as it is </w:t>
      </w:r>
      <w:r w:rsidR="00364F3E">
        <w:t xml:space="preserve">likely </w:t>
      </w:r>
      <w:r>
        <w:t xml:space="preserve">the </w:t>
      </w:r>
      <w:proofErr w:type="gramStart"/>
      <w:r>
        <w:t>most costly</w:t>
      </w:r>
      <w:proofErr w:type="gramEnd"/>
      <w:r>
        <w:t xml:space="preserve"> to install, crosses the area of highest population density of any of the choices, is the most negatively impactful on the environment and natural ecosystems, and most impactful on t</w:t>
      </w:r>
      <w:r w:rsidR="00364F3E">
        <w:t xml:space="preserve">he </w:t>
      </w:r>
      <w:r>
        <w:t xml:space="preserve">future growth and prosperity of the whole of Justin and surrounding areas. </w:t>
      </w:r>
    </w:p>
    <w:p w14:paraId="420A4261" w14:textId="77777777" w:rsidR="008C7310" w:rsidRDefault="008C7310" w:rsidP="008C7310">
      <w:r>
        <w:t xml:space="preserve">Far better and cheaper, and less environmentally impactful alternatives exist to the south of Justin that can use existing easements and access points from route 156 and the railroad. </w:t>
      </w:r>
    </w:p>
    <w:p w14:paraId="1EA15DD4" w14:textId="77777777" w:rsidR="008C7310" w:rsidRDefault="008C7310" w:rsidP="008C7310"/>
    <w:p w14:paraId="2F9958A5" w14:textId="45236CC4" w:rsidR="008C7310" w:rsidRPr="00364F3E" w:rsidRDefault="008C7310" w:rsidP="008C7310">
      <w:pPr>
        <w:rPr>
          <w:b/>
          <w:bCs/>
        </w:rPr>
      </w:pPr>
      <w:r w:rsidRPr="00364F3E">
        <w:rPr>
          <w:b/>
          <w:bCs/>
        </w:rPr>
        <w:t xml:space="preserve">B. Introduction and background </w:t>
      </w:r>
    </w:p>
    <w:p w14:paraId="4882CF05" w14:textId="6F544038" w:rsidR="008C7310" w:rsidRDefault="008C7310" w:rsidP="008C7310">
      <w:r>
        <w:t xml:space="preserve">Multiple routes and combinations of routes have been proposed in the </w:t>
      </w:r>
      <w:r w:rsidR="00674CE9">
        <w:t>briefing</w:t>
      </w:r>
      <w:r>
        <w:t xml:space="preserve"> document of </w:t>
      </w:r>
      <w:r w:rsidR="00674CE9">
        <w:t>PUC Docket 55067 received in June 2023</w:t>
      </w:r>
      <w:r>
        <w:t xml:space="preserve"> and it is perceived that </w:t>
      </w:r>
      <w:r w:rsidR="00674CE9">
        <w:t>O</w:t>
      </w:r>
      <w:r>
        <w:t xml:space="preserve">ncor will likely wish to select the most cost effective and least impactful routing. </w:t>
      </w:r>
    </w:p>
    <w:p w14:paraId="5D4CC1B7" w14:textId="781B8BC4" w:rsidR="008C7310" w:rsidRDefault="008C7310" w:rsidP="008C7310">
      <w:r>
        <w:t>Prior to outlining the justification of my protest below, it will be understood by the reader why it is comple</w:t>
      </w:r>
      <w:r w:rsidR="00674CE9">
        <w:t>tely</w:t>
      </w:r>
      <w:r>
        <w:t xml:space="preserve"> unacceptable to live within </w:t>
      </w:r>
      <w:proofErr w:type="gramStart"/>
      <w:r>
        <w:t>close proximity</w:t>
      </w:r>
      <w:proofErr w:type="gramEnd"/>
      <w:r>
        <w:t xml:space="preserve"> to high voltage cabling and I will not go into this in detail. Suffice to</w:t>
      </w:r>
      <w:r w:rsidR="00674CE9">
        <w:t xml:space="preserve"> s</w:t>
      </w:r>
      <w:r>
        <w:t>ay there are huge health risks</w:t>
      </w:r>
      <w:r w:rsidR="00674CE9">
        <w:t xml:space="preserve"> of electromagnetic radiation, </w:t>
      </w:r>
      <w:r>
        <w:t xml:space="preserve">the long term extent of which have not been fully determined; there </w:t>
      </w:r>
      <w:r w:rsidR="00674CE9">
        <w:t>are</w:t>
      </w:r>
      <w:r>
        <w:t xml:space="preserve"> huge negative environmental effects by virtue of the creation and maintenance of such cabling and pylons</w:t>
      </w:r>
      <w:r w:rsidR="00F21FB6">
        <w:t xml:space="preserve"> and easements pertaining to such</w:t>
      </w:r>
      <w:r>
        <w:t xml:space="preserve">; there is </w:t>
      </w:r>
      <w:r w:rsidR="00F21FB6">
        <w:t>associated noise (</w:t>
      </w:r>
      <w:r>
        <w:t>crackling</w:t>
      </w:r>
      <w:r w:rsidR="00F21FB6">
        <w:t>)</w:t>
      </w:r>
      <w:r>
        <w:t xml:space="preserve"> and electrostatic noise effects on an ongoing basis</w:t>
      </w:r>
      <w:r w:rsidR="00F21FB6">
        <w:t xml:space="preserve"> associated with high voltage cabling</w:t>
      </w:r>
      <w:r>
        <w:t>; and finally an immeasurable psychological impact of living within range of such developments</w:t>
      </w:r>
      <w:r w:rsidR="00F21FB6">
        <w:t xml:space="preserve"> aside from the negative visual impacts.</w:t>
      </w:r>
    </w:p>
    <w:p w14:paraId="64B06D95" w14:textId="77777777" w:rsidR="008C7310" w:rsidRDefault="008C7310" w:rsidP="008C7310"/>
    <w:p w14:paraId="5F68E0BE" w14:textId="0E019A4C" w:rsidR="008C7310" w:rsidRDefault="008C7310" w:rsidP="008C7310">
      <w:r w:rsidRPr="00F21FB6">
        <w:rPr>
          <w:b/>
          <w:bCs/>
        </w:rPr>
        <w:t>C. My protest</w:t>
      </w:r>
      <w:r>
        <w:t xml:space="preserve">. </w:t>
      </w:r>
      <w:r w:rsidR="00F21FB6">
        <w:t>(</w:t>
      </w:r>
      <w:r>
        <w:t>In association with that of my family and that of my adjacent neighbors</w:t>
      </w:r>
      <w:r w:rsidR="00F21FB6">
        <w:t>)</w:t>
      </w:r>
    </w:p>
    <w:p w14:paraId="13A427FC" w14:textId="3455C8C6" w:rsidR="008C7310" w:rsidRDefault="008C7310" w:rsidP="008C7310">
      <w:r>
        <w:t>I recently</w:t>
      </w:r>
      <w:r w:rsidR="00F21FB6">
        <w:t xml:space="preserve"> (January 2023)</w:t>
      </w:r>
      <w:r>
        <w:t xml:space="preserve"> acquired a very desirable </w:t>
      </w:r>
      <w:proofErr w:type="gramStart"/>
      <w:r>
        <w:t>5 acre</w:t>
      </w:r>
      <w:proofErr w:type="gramEnd"/>
      <w:r>
        <w:t xml:space="preserve"> lot at 600 </w:t>
      </w:r>
      <w:r w:rsidR="00F21FB6">
        <w:t>B</w:t>
      </w:r>
      <w:r>
        <w:t xml:space="preserve">oss </w:t>
      </w:r>
      <w:r w:rsidR="00F21FB6">
        <w:t>R</w:t>
      </w:r>
      <w:r>
        <w:t xml:space="preserve">ange </w:t>
      </w:r>
      <w:r w:rsidR="00F21FB6">
        <w:t>R</w:t>
      </w:r>
      <w:r>
        <w:t xml:space="preserve">oad in Justin. Under route J4 I will be </w:t>
      </w:r>
      <w:r w:rsidR="00F21FB6">
        <w:t xml:space="preserve">directly and </w:t>
      </w:r>
      <w:r>
        <w:t xml:space="preserve">extremely negatively impacted by virtue of a pylon being on my </w:t>
      </w:r>
      <w:proofErr w:type="spellStart"/>
      <w:proofErr w:type="gramStart"/>
      <w:r>
        <w:t>neighbors</w:t>
      </w:r>
      <w:proofErr w:type="spellEnd"/>
      <w:proofErr w:type="gramEnd"/>
      <w:r>
        <w:t xml:space="preserve"> </w:t>
      </w:r>
      <w:r>
        <w:lastRenderedPageBreak/>
        <w:t xml:space="preserve">property and then high voltage cables crossing my land for an estimated </w:t>
      </w:r>
      <w:r w:rsidR="00F21FB6">
        <w:t>50</w:t>
      </w:r>
      <w:r>
        <w:t xml:space="preserve">0 ft. It is hard to tell from the </w:t>
      </w:r>
      <w:proofErr w:type="gramStart"/>
      <w:r>
        <w:t>low resolution</w:t>
      </w:r>
      <w:proofErr w:type="gramEnd"/>
      <w:r>
        <w:t xml:space="preserve"> maps supplied, but it is possible that a proposed pylon could be intended to be buil</w:t>
      </w:r>
      <w:r w:rsidR="009C6568">
        <w:t xml:space="preserve">t </w:t>
      </w:r>
      <w:r>
        <w:t>on my land</w:t>
      </w:r>
      <w:r w:rsidR="009C6568">
        <w:t xml:space="preserve"> even</w:t>
      </w:r>
      <w:r>
        <w:t xml:space="preserve">. Regardless an enormous easement would be required which would condemn my land. </w:t>
      </w:r>
      <w:r w:rsidR="009C6568">
        <w:t>No notice was given of this planned routing during the purchase of this land – why was this knowledge unavailable (it would have had a major impact on my decision to buy the land)?</w:t>
      </w:r>
    </w:p>
    <w:p w14:paraId="300DEE1A" w14:textId="6108EC95" w:rsidR="008C7310" w:rsidRDefault="008C7310" w:rsidP="008C7310">
      <w:r>
        <w:t xml:space="preserve">I also own two other </w:t>
      </w:r>
      <w:r w:rsidR="009C6568">
        <w:t xml:space="preserve">investment </w:t>
      </w:r>
      <w:r>
        <w:t xml:space="preserve">properties that will be negatively impacted by route </w:t>
      </w:r>
      <w:r w:rsidR="009C6568">
        <w:t>J</w:t>
      </w:r>
      <w:r>
        <w:t xml:space="preserve">4 though they are not within 500 ft of route </w:t>
      </w:r>
      <w:r w:rsidR="009C6568">
        <w:t>J</w:t>
      </w:r>
      <w:r>
        <w:t xml:space="preserve">4. </w:t>
      </w:r>
      <w:r w:rsidR="00C00436">
        <w:t>These are 274 Pine Crest Drive and 276 Hill Top Drive a little off Boss Range Road next to the Elementary School.</w:t>
      </w:r>
      <w:r w:rsidR="007843AB">
        <w:t xml:space="preserve"> </w:t>
      </w:r>
      <w:proofErr w:type="gramStart"/>
      <w:r w:rsidR="007843AB">
        <w:t>Thus</w:t>
      </w:r>
      <w:proofErr w:type="gramEnd"/>
      <w:r w:rsidR="007843AB">
        <w:t xml:space="preserve"> I am 3 fold negatively impacted by Route J4.</w:t>
      </w:r>
    </w:p>
    <w:p w14:paraId="01722B9A" w14:textId="5596CF8C" w:rsidR="008C7310" w:rsidRDefault="008C7310" w:rsidP="008C7310">
      <w:proofErr w:type="gramStart"/>
      <w:r>
        <w:t>Furthermore</w:t>
      </w:r>
      <w:proofErr w:type="gramEnd"/>
      <w:r>
        <w:t xml:space="preserve"> the above </w:t>
      </w:r>
      <w:r w:rsidR="007843AB">
        <w:t>5</w:t>
      </w:r>
      <w:r>
        <w:t>00</w:t>
      </w:r>
      <w:r w:rsidR="007843AB">
        <w:t>ft</w:t>
      </w:r>
      <w:r>
        <w:t xml:space="preserve"> length of cable required to cross my land crosses almost </w:t>
      </w:r>
      <w:r w:rsidR="007843AB">
        <w:t>mostly</w:t>
      </w:r>
      <w:r>
        <w:t xml:space="preserve"> ancient native woodland. I perceive to have a meaningful easement and access to the cabling much of this forest would need cut down and destroyed having enormously negative consequences on the fauna and flora of the forest </w:t>
      </w:r>
      <w:proofErr w:type="gramStart"/>
      <w:r>
        <w:t>and also</w:t>
      </w:r>
      <w:proofErr w:type="gramEnd"/>
      <w:r>
        <w:t xml:space="preserve"> the spring fed creek (</w:t>
      </w:r>
      <w:r w:rsidR="007843AB">
        <w:t>T</w:t>
      </w:r>
      <w:r>
        <w:t xml:space="preserve">rail </w:t>
      </w:r>
      <w:r w:rsidR="007843AB">
        <w:t>C</w:t>
      </w:r>
      <w:r>
        <w:t xml:space="preserve">reek) that runs through </w:t>
      </w:r>
      <w:r w:rsidR="007843AB">
        <w:t>the forest and my property.</w:t>
      </w:r>
    </w:p>
    <w:p w14:paraId="47DDF0D9" w14:textId="15A5163D" w:rsidR="008C7310" w:rsidRDefault="008C7310" w:rsidP="008C7310">
      <w:r>
        <w:t xml:space="preserve">As </w:t>
      </w:r>
      <w:proofErr w:type="gramStart"/>
      <w:r>
        <w:t>stated</w:t>
      </w:r>
      <w:proofErr w:type="gramEnd"/>
      <w:r>
        <w:t xml:space="preserve"> this forest contains some of the largest and oldest trees in Denton county. </w:t>
      </w:r>
    </w:p>
    <w:p w14:paraId="0D7324C8" w14:textId="2374D4B5" w:rsidR="008C7310" w:rsidRDefault="008C7310" w:rsidP="008C7310">
      <w:r>
        <w:t xml:space="preserve">Not only would </w:t>
      </w:r>
      <w:r w:rsidR="007843AB">
        <w:t xml:space="preserve">easement </w:t>
      </w:r>
      <w:r>
        <w:t xml:space="preserve">access by </w:t>
      </w:r>
      <w:r w:rsidR="007843AB">
        <w:t>O</w:t>
      </w:r>
      <w:r>
        <w:t xml:space="preserve">ncor be </w:t>
      </w:r>
      <w:r w:rsidR="007843AB">
        <w:t xml:space="preserve">logistically </w:t>
      </w:r>
      <w:r>
        <w:t>challenging by virtue of this dense woodland, but also there is sign</w:t>
      </w:r>
      <w:r w:rsidR="007843AB">
        <w:t>i</w:t>
      </w:r>
      <w:r>
        <w:t xml:space="preserve">ficant elevation change meaning that the pylons would need to be built to excessive heights to clear the trees </w:t>
      </w:r>
      <w:proofErr w:type="gramStart"/>
      <w:r>
        <w:t>so as to</w:t>
      </w:r>
      <w:proofErr w:type="gramEnd"/>
      <w:r>
        <w:t xml:space="preserve"> render Route J4 unviable. </w:t>
      </w:r>
    </w:p>
    <w:p w14:paraId="3E8E0D92" w14:textId="40D57D39" w:rsidR="008C7310" w:rsidRDefault="008C7310" w:rsidP="008C7310">
      <w:r>
        <w:t xml:space="preserve">600 </w:t>
      </w:r>
      <w:r w:rsidR="007843AB">
        <w:t>B</w:t>
      </w:r>
      <w:r>
        <w:t xml:space="preserve">oss </w:t>
      </w:r>
      <w:r w:rsidR="007843AB">
        <w:t>R</w:t>
      </w:r>
      <w:r>
        <w:t xml:space="preserve">ange </w:t>
      </w:r>
      <w:r w:rsidR="00F52A5C">
        <w:t>R</w:t>
      </w:r>
      <w:r>
        <w:t xml:space="preserve">oad is one of 4 prime lots that recently were permissioned by the city. These are all transected by Trail </w:t>
      </w:r>
      <w:r w:rsidR="00F52A5C">
        <w:t>C</w:t>
      </w:r>
      <w:r>
        <w:t xml:space="preserve">reek and share the privilege of having this extensive ancient woodland within their boundaries. The value of these lots has grown exponentially in the past year. In </w:t>
      </w:r>
      <w:proofErr w:type="gramStart"/>
      <w:r>
        <w:t>Denton county</w:t>
      </w:r>
      <w:proofErr w:type="gramEnd"/>
      <w:r>
        <w:t xml:space="preserve"> and especially Justin / </w:t>
      </w:r>
      <w:r w:rsidR="00F52A5C">
        <w:t>Fl</w:t>
      </w:r>
      <w:r>
        <w:t xml:space="preserve">ower </w:t>
      </w:r>
      <w:r w:rsidR="00F52A5C">
        <w:t>M</w:t>
      </w:r>
      <w:r>
        <w:t xml:space="preserve">ound / </w:t>
      </w:r>
      <w:r w:rsidR="00F52A5C">
        <w:t>A</w:t>
      </w:r>
      <w:r>
        <w:t>rgyle, it is not uncommon to see $400k to $750k per acre even without desirable features of natural woodland and spring fed clear water creeks running through them. This puts the value of my lot and those of my neighbors conservatively at around $1.5m, especially when one considers their location within Justin city limits, several hundred yards from the new town square and the elementary school and service</w:t>
      </w:r>
      <w:r w:rsidR="00F52A5C">
        <w:t>d</w:t>
      </w:r>
      <w:r>
        <w:t xml:space="preserve"> by city water and sewer</w:t>
      </w:r>
      <w:r w:rsidR="00F52A5C">
        <w:t xml:space="preserve"> (currently being installed)</w:t>
      </w:r>
      <w:r>
        <w:t xml:space="preserve">. </w:t>
      </w:r>
    </w:p>
    <w:p w14:paraId="509478DF" w14:textId="18B49FA8" w:rsidR="008C7310" w:rsidRDefault="008C7310" w:rsidP="008C7310">
      <w:r>
        <w:t>Oncor</w:t>
      </w:r>
      <w:r w:rsidR="00F52A5C">
        <w:t>’</w:t>
      </w:r>
      <w:r>
        <w:t xml:space="preserve">s condemnation of these lots and resultant </w:t>
      </w:r>
      <w:r w:rsidR="00F52A5C">
        <w:t>decimation</w:t>
      </w:r>
      <w:r>
        <w:t xml:space="preserve"> of their value will render route J4 at the highest level of costliness to </w:t>
      </w:r>
      <w:r w:rsidR="00F52A5C">
        <w:t>O</w:t>
      </w:r>
      <w:r>
        <w:t xml:space="preserve">ncor in addition to being the most environmentally damaging and logistically difficult to </w:t>
      </w:r>
      <w:proofErr w:type="spellStart"/>
      <w:r>
        <w:t>man</w:t>
      </w:r>
      <w:r w:rsidR="00F52A5C">
        <w:t>tain</w:t>
      </w:r>
      <w:proofErr w:type="spellEnd"/>
      <w:r>
        <w:t xml:space="preserve">. </w:t>
      </w:r>
    </w:p>
    <w:p w14:paraId="44C24BE6" w14:textId="2E445C68" w:rsidR="008C7310" w:rsidRDefault="008C7310" w:rsidP="008C7310">
      <w:r>
        <w:t xml:space="preserve">Furthermore, rendering of the luxury homes that will be built on </w:t>
      </w:r>
      <w:r w:rsidR="00F52A5C">
        <w:t>B</w:t>
      </w:r>
      <w:r>
        <w:t xml:space="preserve">oss </w:t>
      </w:r>
      <w:r w:rsidR="00F52A5C">
        <w:t>R</w:t>
      </w:r>
      <w:r>
        <w:t xml:space="preserve">ange </w:t>
      </w:r>
      <w:r w:rsidR="00F52A5C">
        <w:t>R</w:t>
      </w:r>
      <w:r>
        <w:t xml:space="preserve">oad to effective wasteland will have a negative consequence on the whole of Justin as it develops and grows as a premier locale in the westward expansion of the metroplex. </w:t>
      </w:r>
    </w:p>
    <w:p w14:paraId="6CE68DB2" w14:textId="79104EF1" w:rsidR="008C7310" w:rsidRDefault="008C7310" w:rsidP="008C7310">
      <w:r>
        <w:t>Using route J4 will also have much wider negative repercussions tha</w:t>
      </w:r>
      <w:r w:rsidR="00F52A5C">
        <w:t>n</w:t>
      </w:r>
      <w:r>
        <w:t xml:space="preserve"> the elimination of any value in my property and that of my immediate neighbors. For example, route J4 will condemn dozens of homes eastward of </w:t>
      </w:r>
      <w:r w:rsidR="00DC49C9">
        <w:t>B</w:t>
      </w:r>
      <w:r>
        <w:t xml:space="preserve">oss </w:t>
      </w:r>
      <w:r w:rsidR="00DC49C9">
        <w:t>R</w:t>
      </w:r>
      <w:r>
        <w:t xml:space="preserve">ange </w:t>
      </w:r>
      <w:r w:rsidR="00DC49C9">
        <w:t>R</w:t>
      </w:r>
      <w:r>
        <w:t>oad</w:t>
      </w:r>
      <w:r w:rsidR="00DC49C9">
        <w:t>,</w:t>
      </w:r>
      <w:r>
        <w:t xml:space="preserve"> </w:t>
      </w:r>
      <w:r w:rsidR="00DC49C9">
        <w:t>t</w:t>
      </w:r>
      <w:r>
        <w:t xml:space="preserve">he </w:t>
      </w:r>
      <w:proofErr w:type="gramStart"/>
      <w:r>
        <w:t>brand new</w:t>
      </w:r>
      <w:proofErr w:type="gramEnd"/>
      <w:r>
        <w:t xml:space="preserve"> development of </w:t>
      </w:r>
      <w:proofErr w:type="spellStart"/>
      <w:r w:rsidR="00DC49C9">
        <w:t>R</w:t>
      </w:r>
      <w:r>
        <w:t>eatta</w:t>
      </w:r>
      <w:proofErr w:type="spellEnd"/>
      <w:r>
        <w:t xml:space="preserve"> </w:t>
      </w:r>
      <w:r w:rsidR="00DC49C9">
        <w:t>R</w:t>
      </w:r>
      <w:r>
        <w:t xml:space="preserve">idge </w:t>
      </w:r>
      <w:r w:rsidR="00DC49C9">
        <w:t>s</w:t>
      </w:r>
      <w:r>
        <w:t xml:space="preserve">outh of </w:t>
      </w:r>
      <w:r w:rsidR="00DC49C9">
        <w:t>T</w:t>
      </w:r>
      <w:r>
        <w:t xml:space="preserve">rail </w:t>
      </w:r>
      <w:r w:rsidR="00DC49C9">
        <w:t>C</w:t>
      </w:r>
      <w:r>
        <w:t xml:space="preserve">reek and also the long existing homes north of </w:t>
      </w:r>
      <w:r w:rsidR="00DC49C9">
        <w:t>T</w:t>
      </w:r>
      <w:r>
        <w:t xml:space="preserve">rail </w:t>
      </w:r>
      <w:r w:rsidR="00DC49C9">
        <w:t>C</w:t>
      </w:r>
      <w:r>
        <w:t xml:space="preserve">reek. Furthermore, the existing elementary school on </w:t>
      </w:r>
      <w:r w:rsidR="00DC49C9">
        <w:t>B</w:t>
      </w:r>
      <w:r>
        <w:t xml:space="preserve">oss </w:t>
      </w:r>
      <w:r w:rsidR="00DC49C9">
        <w:t>R</w:t>
      </w:r>
      <w:r>
        <w:t xml:space="preserve">ange </w:t>
      </w:r>
      <w:r w:rsidR="00DC49C9">
        <w:t>R</w:t>
      </w:r>
      <w:r>
        <w:t xml:space="preserve">oad will be within harmful range (the effects of electromagnetic radiation on children (and adults) </w:t>
      </w:r>
      <w:proofErr w:type="gramStart"/>
      <w:r>
        <w:t>still ha</w:t>
      </w:r>
      <w:r w:rsidR="00DC49C9">
        <w:t>ve</w:t>
      </w:r>
      <w:proofErr w:type="gramEnd"/>
      <w:r>
        <w:t xml:space="preserve"> yet to be fully determined) as will the new town square eastward to route 156 which is currently in early stages of construction. Finally</w:t>
      </w:r>
      <w:r w:rsidR="00DC49C9">
        <w:t>,</w:t>
      </w:r>
      <w:r>
        <w:t xml:space="preserve"> the new and large housing estates north of </w:t>
      </w:r>
      <w:r w:rsidR="00DC49C9">
        <w:t>T</w:t>
      </w:r>
      <w:r>
        <w:t xml:space="preserve">rail </w:t>
      </w:r>
      <w:r w:rsidR="00DC49C9">
        <w:t>C</w:t>
      </w:r>
      <w:r>
        <w:t xml:space="preserve">reek on the west side of </w:t>
      </w:r>
      <w:r w:rsidR="00DC49C9">
        <w:t>B</w:t>
      </w:r>
      <w:r>
        <w:t xml:space="preserve">oss </w:t>
      </w:r>
      <w:r w:rsidR="00DC49C9">
        <w:t>R</w:t>
      </w:r>
      <w:r>
        <w:t xml:space="preserve">ange </w:t>
      </w:r>
      <w:r w:rsidR="00DC49C9">
        <w:t>R</w:t>
      </w:r>
      <w:r>
        <w:t>oad to</w:t>
      </w:r>
      <w:r w:rsidR="00DC49C9">
        <w:t>wards</w:t>
      </w:r>
      <w:r>
        <w:t xml:space="preserve"> route 407 will also be enormously economically negatively impacted as potential residents will seek to avoid living near high voltage cables at all costs. </w:t>
      </w:r>
    </w:p>
    <w:p w14:paraId="63D6C904" w14:textId="77777777" w:rsidR="008C7310" w:rsidRDefault="008C7310" w:rsidP="008C7310"/>
    <w:p w14:paraId="41EA9943" w14:textId="77777777" w:rsidR="008C7310" w:rsidRPr="00FC05A3" w:rsidRDefault="008C7310" w:rsidP="008C7310">
      <w:pPr>
        <w:rPr>
          <w:b/>
          <w:bCs/>
        </w:rPr>
      </w:pPr>
      <w:r w:rsidRPr="00FC05A3">
        <w:rPr>
          <w:b/>
          <w:bCs/>
        </w:rPr>
        <w:t>D. Summary of protest</w:t>
      </w:r>
    </w:p>
    <w:p w14:paraId="60066E03" w14:textId="441647B4" w:rsidR="008C7310" w:rsidRDefault="008C7310" w:rsidP="008C7310">
      <w:r>
        <w:t xml:space="preserve">In summary, route </w:t>
      </w:r>
      <w:r w:rsidR="00FC05A3">
        <w:t>J</w:t>
      </w:r>
      <w:r>
        <w:t xml:space="preserve">4 is one of, if not THE poorest choice for </w:t>
      </w:r>
      <w:r w:rsidR="00FC05A3">
        <w:t>O</w:t>
      </w:r>
      <w:r>
        <w:t>ncor to make</w:t>
      </w:r>
      <w:r w:rsidR="00FC05A3">
        <w:t xml:space="preserve"> in the opinion of the writer</w:t>
      </w:r>
      <w:r>
        <w:t xml:space="preserve">. It </w:t>
      </w:r>
      <w:proofErr w:type="gramStart"/>
      <w:r>
        <w:t>is</w:t>
      </w:r>
      <w:proofErr w:type="gramEnd"/>
    </w:p>
    <w:p w14:paraId="71B75EA6" w14:textId="77777777" w:rsidR="008C7310" w:rsidRDefault="008C7310" w:rsidP="008C7310">
      <w:r>
        <w:t>1.</w:t>
      </w:r>
      <w:r>
        <w:tab/>
        <w:t xml:space="preserve">extremely negatively impactful on the area of greatest population density of </w:t>
      </w:r>
      <w:proofErr w:type="gramStart"/>
      <w:r>
        <w:t>all of</w:t>
      </w:r>
      <w:proofErr w:type="gramEnd"/>
      <w:r>
        <w:t xml:space="preserve"> the routes by virtue of it crossing the heart of Justin and a part of Justin with the highest real estate value</w:t>
      </w:r>
    </w:p>
    <w:p w14:paraId="22B70649" w14:textId="64BF21C5" w:rsidR="008C7310" w:rsidRDefault="008C7310" w:rsidP="008C7310">
      <w:r>
        <w:t>2.</w:t>
      </w:r>
      <w:r>
        <w:tab/>
      </w:r>
      <w:r w:rsidR="00FC05A3">
        <w:t xml:space="preserve">likely the </w:t>
      </w:r>
      <w:proofErr w:type="gramStart"/>
      <w:r w:rsidR="00FC05A3">
        <w:t>m</w:t>
      </w:r>
      <w:r>
        <w:t xml:space="preserve">ost </w:t>
      </w:r>
      <w:r w:rsidR="00FC05A3">
        <w:t>c</w:t>
      </w:r>
      <w:r>
        <w:t>ostly</w:t>
      </w:r>
      <w:proofErr w:type="gramEnd"/>
      <w:r>
        <w:t xml:space="preserve"> option for </w:t>
      </w:r>
      <w:r w:rsidR="00FC05A3">
        <w:t>O</w:t>
      </w:r>
      <w:r>
        <w:t>ncor to install by virtue of having to install pylons and cabling through multiple areas of high residential density, along a natural</w:t>
      </w:r>
      <w:r w:rsidR="00FC05A3">
        <w:t xml:space="preserve">, </w:t>
      </w:r>
      <w:r>
        <w:t>spring fed creek (protected waterway) and across an ancient woodland (on my property</w:t>
      </w:r>
      <w:r w:rsidR="00FC05A3">
        <w:t xml:space="preserve"> and that of my neighbor</w:t>
      </w:r>
      <w:r>
        <w:t xml:space="preserve">) </w:t>
      </w:r>
    </w:p>
    <w:p w14:paraId="6278DB49" w14:textId="2E84DE0A" w:rsidR="008C7310" w:rsidRDefault="008C7310" w:rsidP="008C7310">
      <w:r>
        <w:t>3.</w:t>
      </w:r>
      <w:r>
        <w:tab/>
      </w:r>
      <w:r w:rsidR="00FC05A3">
        <w:t>the m</w:t>
      </w:r>
      <w:r>
        <w:t xml:space="preserve">ost impactful on the natural ecosystem that exists in the </w:t>
      </w:r>
      <w:proofErr w:type="gramStart"/>
      <w:r>
        <w:t>aforementioned creek</w:t>
      </w:r>
      <w:proofErr w:type="gramEnd"/>
      <w:r>
        <w:t xml:space="preserve"> and woodland. Once this is destroyed it is unlikely to ever be restored.</w:t>
      </w:r>
    </w:p>
    <w:p w14:paraId="51816545" w14:textId="2CA64958" w:rsidR="008C7310" w:rsidRDefault="008C7310" w:rsidP="008C7310">
      <w:r>
        <w:t>4.</w:t>
      </w:r>
      <w:r>
        <w:tab/>
      </w:r>
      <w:r w:rsidR="00FC05A3">
        <w:t>the m</w:t>
      </w:r>
      <w:r>
        <w:t xml:space="preserve">ost economically impactful by virtue of condemning the greatest number of existing and planned homes in </w:t>
      </w:r>
      <w:proofErr w:type="spellStart"/>
      <w:r w:rsidR="00FC05A3">
        <w:t>R</w:t>
      </w:r>
      <w:r>
        <w:t>eatta</w:t>
      </w:r>
      <w:proofErr w:type="spellEnd"/>
      <w:r>
        <w:t xml:space="preserve"> </w:t>
      </w:r>
      <w:r w:rsidR="00FC05A3">
        <w:t>R</w:t>
      </w:r>
      <w:r>
        <w:t xml:space="preserve">idge, </w:t>
      </w:r>
      <w:r w:rsidR="00FC05A3">
        <w:t>B</w:t>
      </w:r>
      <w:r>
        <w:t xml:space="preserve">oss </w:t>
      </w:r>
      <w:proofErr w:type="spellStart"/>
      <w:r w:rsidR="00FC05A3">
        <w:t>RA</w:t>
      </w:r>
      <w:r>
        <w:t>nge</w:t>
      </w:r>
      <w:proofErr w:type="spellEnd"/>
      <w:r>
        <w:t xml:space="preserve">, </w:t>
      </w:r>
      <w:proofErr w:type="spellStart"/>
      <w:r w:rsidR="00FC05A3">
        <w:t>T</w:t>
      </w:r>
      <w:r>
        <w:t>imberbrook</w:t>
      </w:r>
      <w:proofErr w:type="spellEnd"/>
      <w:r>
        <w:t xml:space="preserve"> and other developments.</w:t>
      </w:r>
    </w:p>
    <w:p w14:paraId="6C16FB87" w14:textId="77777777" w:rsidR="008C7310" w:rsidRDefault="008C7310" w:rsidP="008C7310"/>
    <w:p w14:paraId="48BC66B9" w14:textId="107C7188" w:rsidR="008C7310" w:rsidRPr="0038628A" w:rsidRDefault="008C7310" w:rsidP="008C7310">
      <w:pPr>
        <w:rPr>
          <w:b/>
          <w:bCs/>
        </w:rPr>
      </w:pPr>
      <w:r w:rsidRPr="0038628A">
        <w:rPr>
          <w:b/>
          <w:bCs/>
        </w:rPr>
        <w:t xml:space="preserve">E. Better alternatives to route J4 for </w:t>
      </w:r>
      <w:r w:rsidR="0038628A">
        <w:rPr>
          <w:b/>
          <w:bCs/>
        </w:rPr>
        <w:t>O</w:t>
      </w:r>
      <w:r w:rsidRPr="0038628A">
        <w:rPr>
          <w:b/>
          <w:bCs/>
        </w:rPr>
        <w:t>ncor</w:t>
      </w:r>
    </w:p>
    <w:p w14:paraId="4D480A7A" w14:textId="52BD0968" w:rsidR="008C7310" w:rsidRDefault="008C7310" w:rsidP="008C7310">
      <w:r>
        <w:t xml:space="preserve">There are far better and cheaper alternatives for </w:t>
      </w:r>
      <w:r w:rsidR="0038628A">
        <w:t>O</w:t>
      </w:r>
      <w:r>
        <w:t xml:space="preserve">ncor to choose </w:t>
      </w:r>
      <w:proofErr w:type="gramStart"/>
      <w:r>
        <w:t>in order to</w:t>
      </w:r>
      <w:proofErr w:type="gramEnd"/>
      <w:r>
        <w:t xml:space="preserve"> ensure its needs are met. </w:t>
      </w:r>
    </w:p>
    <w:p w14:paraId="68C49A87" w14:textId="40A84066" w:rsidR="008C7310" w:rsidRDefault="008C7310" w:rsidP="008C7310">
      <w:r>
        <w:t xml:space="preserve">Most obvious if these is routing </w:t>
      </w:r>
      <w:proofErr w:type="gramStart"/>
      <w:r>
        <w:t>that bypasses areas</w:t>
      </w:r>
      <w:proofErr w:type="gramEnd"/>
      <w:r>
        <w:t xml:space="preserve"> of</w:t>
      </w:r>
      <w:r w:rsidR="0038628A">
        <w:t xml:space="preserve"> relatively</w:t>
      </w:r>
      <w:r>
        <w:t xml:space="preserve"> high existing and planned residential density and routing that uses existing service or other needed easements for example along the path of existing highways or railroads. </w:t>
      </w:r>
    </w:p>
    <w:p w14:paraId="4ED4135C" w14:textId="36852AE1" w:rsidR="008C7310" w:rsidRDefault="008C7310" w:rsidP="008C7310">
      <w:r>
        <w:t>A relatively low impact rout</w:t>
      </w:r>
      <w:r w:rsidR="0038628A">
        <w:t>ing</w:t>
      </w:r>
      <w:r>
        <w:t xml:space="preserve"> includes some of the following which bypass high residential density and use access already available up route 156 and along the railroad. In </w:t>
      </w:r>
      <w:proofErr w:type="gramStart"/>
      <w:r>
        <w:t>short</w:t>
      </w:r>
      <w:proofErr w:type="gramEnd"/>
      <w:r>
        <w:t xml:space="preserve"> the following are </w:t>
      </w:r>
      <w:r w:rsidR="0038628A">
        <w:t xml:space="preserve">likely more cost-effective </w:t>
      </w:r>
      <w:r>
        <w:t xml:space="preserve">and least environmentally and economically damaging, while preserving the prosperity of Justin. </w:t>
      </w:r>
    </w:p>
    <w:p w14:paraId="230921D4" w14:textId="38F7938E" w:rsidR="00E6165F" w:rsidRDefault="008C7310" w:rsidP="008C7310">
      <w:r>
        <w:t>Any of the G or H routes to I6 to J1 to J21 to J22 to L1</w:t>
      </w:r>
    </w:p>
    <w:sectPr w:rsidR="00E61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310"/>
    <w:rsid w:val="00364F3E"/>
    <w:rsid w:val="0038628A"/>
    <w:rsid w:val="00674CE9"/>
    <w:rsid w:val="00756BDD"/>
    <w:rsid w:val="007843AB"/>
    <w:rsid w:val="008C7310"/>
    <w:rsid w:val="009C6568"/>
    <w:rsid w:val="00C00436"/>
    <w:rsid w:val="00DC49C9"/>
    <w:rsid w:val="00E6165F"/>
    <w:rsid w:val="00EC4BB5"/>
    <w:rsid w:val="00F21FB6"/>
    <w:rsid w:val="00F52A5C"/>
    <w:rsid w:val="00FC0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3538A"/>
  <w15:chartTrackingRefBased/>
  <w15:docId w15:val="{D84BA0B1-9E96-4A58-90D4-4F2AB5EB8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1191</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Oliver</dc:creator>
  <cp:keywords/>
  <dc:description/>
  <cp:lastModifiedBy>Kevin Oliver</cp:lastModifiedBy>
  <cp:revision>2</cp:revision>
  <dcterms:created xsi:type="dcterms:W3CDTF">2023-07-20T22:59:00Z</dcterms:created>
  <dcterms:modified xsi:type="dcterms:W3CDTF">2023-07-21T20:33:00Z</dcterms:modified>
</cp:coreProperties>
</file>